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7D13" w14:textId="7E652951" w:rsidR="00352647" w:rsidRPr="00DE6897" w:rsidRDefault="0094355A" w:rsidP="00352647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EE18B" wp14:editId="40FC3E68">
                <wp:simplePos x="0" y="0"/>
                <wp:positionH relativeFrom="column">
                  <wp:posOffset>3364230</wp:posOffset>
                </wp:positionH>
                <wp:positionV relativeFrom="paragraph">
                  <wp:posOffset>398780</wp:posOffset>
                </wp:positionV>
                <wp:extent cx="2636520" cy="6705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2C5E0" w14:textId="77777777" w:rsidR="00352647" w:rsidRPr="00C80536" w:rsidRDefault="006D5E38" w:rsidP="00352647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End </w:t>
                            </w:r>
                            <w:r w:rsidR="003526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Employment </w:t>
                            </w:r>
                            <w:r w:rsidR="0035264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E18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4.9pt;margin-top:31.4pt;width:207.6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" fillcolor="white [3201]" stroked="f" strokeweight=".5pt">
                <v:textbox>
                  <w:txbxContent>
                    <w:p w14:paraId="1FD2C5E0" w14:textId="77777777" w:rsidR="00352647" w:rsidRPr="00C80536" w:rsidRDefault="006D5E38" w:rsidP="00352647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End </w:t>
                      </w:r>
                      <w:r w:rsidR="00352647">
                        <w:rPr>
                          <w:b/>
                          <w:sz w:val="28"/>
                          <w:szCs w:val="28"/>
                        </w:rPr>
                        <w:t xml:space="preserve">of Employment </w:t>
                      </w:r>
                      <w:r w:rsidR="00352647">
                        <w:rPr>
                          <w:b/>
                          <w:sz w:val="28"/>
                          <w:szCs w:val="28"/>
                        </w:rPr>
                        <w:br/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3" behindDoc="1" locked="0" layoutInCell="1" allowOverlap="1" wp14:anchorId="5D50F430" wp14:editId="2E5D0101">
            <wp:simplePos x="0" y="0"/>
            <wp:positionH relativeFrom="margin">
              <wp:posOffset>-1245870</wp:posOffset>
            </wp:positionH>
            <wp:positionV relativeFrom="paragraph">
              <wp:posOffset>287020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1DFCF82" wp14:editId="3BF48347">
            <wp:simplePos x="0" y="0"/>
            <wp:positionH relativeFrom="column">
              <wp:posOffset>-124460</wp:posOffset>
            </wp:positionH>
            <wp:positionV relativeFrom="paragraph">
              <wp:posOffset>647700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47">
        <w:rPr>
          <w:rFonts w:cs="Arial"/>
          <w:color w:val="C41424"/>
          <w:sz w:val="20"/>
        </w:rPr>
        <w:t xml:space="preserve">                  </w:t>
      </w:r>
      <w:r w:rsidR="00352647">
        <w:rPr>
          <w:rFonts w:cs="Arial"/>
          <w:color w:val="C41424"/>
          <w:sz w:val="20"/>
        </w:rPr>
        <w:tab/>
      </w:r>
    </w:p>
    <w:p w14:paraId="53C605A3" w14:textId="1EAA396B" w:rsidR="00352647" w:rsidRDefault="00352647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0369820F" w14:textId="4BC059A6" w:rsidR="0094355A" w:rsidRDefault="0094355A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2D3C00D5" w14:textId="321204E5" w:rsidR="0094355A" w:rsidRDefault="0094355A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78529117" w14:textId="6C8EB23B" w:rsidR="0094355A" w:rsidRPr="0094355A" w:rsidRDefault="0094355A" w:rsidP="00352647">
      <w:pPr>
        <w:ind w:left="-720" w:right="-81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/>
      </w:r>
    </w:p>
    <w:tbl>
      <w:tblPr>
        <w:tblStyle w:val="TableGrid"/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410"/>
        <w:gridCol w:w="2840"/>
        <w:gridCol w:w="1555"/>
        <w:gridCol w:w="567"/>
        <w:gridCol w:w="567"/>
        <w:gridCol w:w="425"/>
        <w:gridCol w:w="567"/>
        <w:gridCol w:w="709"/>
        <w:gridCol w:w="850"/>
      </w:tblGrid>
      <w:tr w:rsidR="00E96859" w:rsidRPr="00E96859" w14:paraId="3761CAA5" w14:textId="77777777" w:rsidTr="000665DD">
        <w:trPr>
          <w:trHeight w:val="29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479954F" w14:textId="5DA456FA" w:rsidR="00CF4291" w:rsidRPr="00E96859" w:rsidRDefault="00CF4291" w:rsidP="00CF429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96859">
              <w:rPr>
                <w:rFonts w:asciiTheme="minorHAnsi" w:hAnsiTheme="minorHAnsi" w:cs="Times New Roman"/>
                <w:b/>
                <w:sz w:val="20"/>
                <w:szCs w:val="20"/>
              </w:rPr>
              <w:t>DEPARTING EMPLOYEE RESPONSIBILITIES</w:t>
            </w:r>
          </w:p>
        </w:tc>
      </w:tr>
      <w:tr w:rsidR="00352647" w:rsidRPr="0071349C" w14:paraId="6FFCE648" w14:textId="77777777" w:rsidTr="000665DD">
        <w:trPr>
          <w:trHeight w:val="29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DA7F8B4" w14:textId="77777777" w:rsidR="00352647" w:rsidRPr="0071349C" w:rsidRDefault="00352647" w:rsidP="0035264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1: Personal Information</w:t>
            </w:r>
          </w:p>
        </w:tc>
      </w:tr>
      <w:tr w:rsidR="00352647" w:rsidRPr="0071349C" w14:paraId="69D83E5E" w14:textId="77777777" w:rsidTr="000665DD">
        <w:trPr>
          <w:trHeight w:val="295"/>
        </w:trPr>
        <w:tc>
          <w:tcPr>
            <w:tcW w:w="5250" w:type="dxa"/>
            <w:gridSpan w:val="2"/>
            <w:tcBorders>
              <w:left w:val="single" w:sz="8" w:space="0" w:color="auto"/>
            </w:tcBorders>
            <w:vAlign w:val="center"/>
          </w:tcPr>
          <w:p w14:paraId="541B50A4" w14:textId="77777777" w:rsidR="00352647" w:rsidRPr="0071349C" w:rsidRDefault="00352647" w:rsidP="003039E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sz w:val="20"/>
                <w:szCs w:val="20"/>
              </w:rPr>
              <w:t>Employee Name</w:t>
            </w:r>
            <w:r w:rsidR="00CF4291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7"/>
            <w:tcBorders>
              <w:right w:val="single" w:sz="8" w:space="0" w:color="auto"/>
            </w:tcBorders>
            <w:vAlign w:val="center"/>
          </w:tcPr>
          <w:p w14:paraId="36F1806A" w14:textId="77777777" w:rsidR="00352647" w:rsidRPr="0071349C" w:rsidRDefault="00352647" w:rsidP="003039E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  <w:r w:rsidR="00CF4291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</w:tr>
      <w:tr w:rsidR="001B69C0" w:rsidRPr="0071349C" w14:paraId="18F366D1" w14:textId="77777777" w:rsidTr="000665DD">
        <w:trPr>
          <w:trHeight w:val="295"/>
        </w:trPr>
        <w:tc>
          <w:tcPr>
            <w:tcW w:w="5250" w:type="dxa"/>
            <w:gridSpan w:val="2"/>
            <w:tcBorders>
              <w:left w:val="single" w:sz="8" w:space="0" w:color="auto"/>
            </w:tcBorders>
            <w:vAlign w:val="center"/>
          </w:tcPr>
          <w:p w14:paraId="27DD9084" w14:textId="77777777" w:rsidR="001B69C0" w:rsidRPr="0071349C" w:rsidRDefault="001B69C0" w:rsidP="00BD6B1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Employee ID </w:t>
            </w:r>
            <w:r w:rsidRPr="00CF4291">
              <w:rPr>
                <w:rFonts w:asciiTheme="minorHAnsi" w:hAnsiTheme="minorHAnsi" w:cs="Times New Roman"/>
                <w:sz w:val="18"/>
                <w:szCs w:val="18"/>
              </w:rPr>
              <w:t>(if known)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7"/>
            <w:tcBorders>
              <w:right w:val="single" w:sz="8" w:space="0" w:color="auto"/>
            </w:tcBorders>
            <w:vAlign w:val="center"/>
          </w:tcPr>
          <w:p w14:paraId="79FDCECC" w14:textId="77777777" w:rsidR="001B69C0" w:rsidRPr="0071349C" w:rsidRDefault="001B69C0" w:rsidP="00BD6B1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Termination Date: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</w:tr>
      <w:tr w:rsidR="00352647" w:rsidRPr="0071349C" w14:paraId="67271DBE" w14:textId="77777777" w:rsidTr="000665DD">
        <w:trPr>
          <w:trHeight w:val="295"/>
        </w:trPr>
        <w:tc>
          <w:tcPr>
            <w:tcW w:w="1049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BC1965" w14:textId="77777777" w:rsidR="00352647" w:rsidRDefault="00352647" w:rsidP="008F420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2: Return University Property</w:t>
            </w:r>
            <w:r w:rsidR="002D233B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Closure of Accounts</w:t>
            </w:r>
            <w:r w:rsidR="002D233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="008F420B">
              <w:rPr>
                <w:rFonts w:asciiTheme="minorHAnsi" w:hAnsiTheme="minorHAnsi" w:cs="Times New Roman"/>
                <w:b/>
                <w:sz w:val="20"/>
                <w:szCs w:val="20"/>
              </w:rPr>
              <w:t>and Personal Items</w:t>
            </w: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5964" w:rsidRPr="0071349C" w14:paraId="358B8FE6" w14:textId="77777777" w:rsidTr="000665DD">
        <w:trPr>
          <w:trHeight w:val="334"/>
        </w:trPr>
        <w:tc>
          <w:tcPr>
            <w:tcW w:w="2410" w:type="dxa"/>
            <w:tcBorders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2ACEAFF" w14:textId="77777777" w:rsidR="001D5964" w:rsidRPr="0071349C" w:rsidRDefault="001B69C0" w:rsidP="00D02FD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Contact Department</w:t>
            </w:r>
          </w:p>
        </w:tc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EC024D6" w14:textId="77777777" w:rsidR="001D5964" w:rsidRPr="0071349C" w:rsidRDefault="001B69C0" w:rsidP="00D02FD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Action Item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C51E44F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CB077DF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8F3A9AA" w14:textId="77777777" w:rsidR="001D5964" w:rsidRPr="000665DD" w:rsidRDefault="001D5964" w:rsidP="001B69C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 w:rsidR="001B69C0"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t>nitialed by</w:t>
            </w:r>
            <w:r w:rsidR="001B69C0"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Contacting Dept.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6C097C7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D5964">
              <w:rPr>
                <w:rFonts w:asciiTheme="minorHAnsi" w:hAnsiTheme="minorHAnsi" w:cs="Times New Roman"/>
                <w:b/>
                <w:sz w:val="16"/>
                <w:szCs w:val="16"/>
              </w:rPr>
              <w:t>(Y/M/D)</w:t>
            </w:r>
          </w:p>
        </w:tc>
      </w:tr>
      <w:tr w:rsidR="001D5964" w:rsidRPr="0071349C" w14:paraId="1E3FC95A" w14:textId="77777777" w:rsidTr="000665DD">
        <w:trPr>
          <w:trHeight w:val="328"/>
        </w:trPr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461C45E4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Safety &amp; Security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14:paraId="45B225C7" w14:textId="77777777" w:rsidR="001D5964" w:rsidRPr="00BD6B12" w:rsidRDefault="001D5964" w:rsidP="0071349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keys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E6016FD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36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75EBDA1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78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14:paraId="789D9B88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</w:tcPr>
          <w:p w14:paraId="5164ACA3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D5964" w:rsidRPr="0071349C" w14:paraId="68813D18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1C36E6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2572C7AF" w14:textId="77777777" w:rsidR="001D5964" w:rsidRPr="00BD6B12" w:rsidRDefault="001D5964" w:rsidP="0071349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Axcess Card</w:t>
            </w:r>
          </w:p>
        </w:tc>
        <w:tc>
          <w:tcPr>
            <w:tcW w:w="567" w:type="dxa"/>
            <w:vAlign w:val="center"/>
          </w:tcPr>
          <w:p w14:paraId="3F634BE8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63DA1F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14B3C51C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F9D8196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D5964" w:rsidRPr="0071349C" w14:paraId="1ADF814F" w14:textId="77777777" w:rsidTr="000665DD">
        <w:trPr>
          <w:trHeight w:val="328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111A73F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Technology Services</w:t>
            </w:r>
          </w:p>
        </w:tc>
        <w:tc>
          <w:tcPr>
            <w:tcW w:w="4395" w:type="dxa"/>
            <w:gridSpan w:val="2"/>
            <w:vAlign w:val="center"/>
          </w:tcPr>
          <w:p w14:paraId="5D49FA72" w14:textId="77777777" w:rsidR="001D5964" w:rsidRPr="00BD6B12" w:rsidRDefault="00E55E29" w:rsidP="0086249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hyperlink r:id="rId9" w:history="1">
              <w:r w:rsidR="001D5964" w:rsidRPr="00862495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Close out networ</w:t>
              </w:r>
              <w:r w:rsidR="001D5964" w:rsidRPr="00862495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k</w:t>
              </w:r>
              <w:r w:rsidR="001D5964" w:rsidRPr="00862495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 xml:space="preserve"> computer account</w:t>
              </w:r>
            </w:hyperlink>
          </w:p>
        </w:tc>
        <w:tc>
          <w:tcPr>
            <w:tcW w:w="567" w:type="dxa"/>
            <w:vAlign w:val="center"/>
          </w:tcPr>
          <w:p w14:paraId="7A19CA17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73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A6ADD06" w14:textId="77777777" w:rsidR="001D5964" w:rsidRPr="0071349C" w:rsidRDefault="00E55E29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25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00AE1503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168C1CC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665327" w:rsidRPr="0071349C" w14:paraId="1461DFFF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B707CA5" w14:textId="77777777" w:rsidR="00665327" w:rsidRPr="00BD6B12" w:rsidRDefault="00665327" w:rsidP="0066532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56A85F7" w14:textId="77777777" w:rsidR="00665327" w:rsidRPr="00665327" w:rsidRDefault="00665327" w:rsidP="0066532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>I am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 </w:t>
            </w:r>
            <w:r w:rsidRPr="00665327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retiring employee</w:t>
            </w: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elect to </w:t>
            </w: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>keep my Acadia email account</w:t>
            </w:r>
          </w:p>
        </w:tc>
        <w:tc>
          <w:tcPr>
            <w:tcW w:w="567" w:type="dxa"/>
            <w:vAlign w:val="center"/>
          </w:tcPr>
          <w:p w14:paraId="12A249E2" w14:textId="77777777" w:rsidR="00665327" w:rsidRPr="0071349C" w:rsidRDefault="00E55E29" w:rsidP="00665327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14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F9299B" w14:textId="77777777" w:rsidR="00665327" w:rsidRPr="0071349C" w:rsidRDefault="00E55E29" w:rsidP="00665327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0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FBE1C97" w14:textId="77777777" w:rsidR="00665327" w:rsidRPr="0071349C" w:rsidRDefault="00665327" w:rsidP="00665327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B5B9B4E" w14:textId="77777777" w:rsidR="00665327" w:rsidRPr="0071349C" w:rsidRDefault="00665327" w:rsidP="00665327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1C65A0B9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6DEF1D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11EFBB9D" w14:textId="3DA21689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am a </w:t>
            </w:r>
            <w:r w:rsidRPr="00EE27FB">
              <w:rPr>
                <w:rFonts w:asciiTheme="minorHAnsi" w:hAnsiTheme="minorHAnsi" w:cs="Times New Roman"/>
                <w:sz w:val="20"/>
                <w:szCs w:val="20"/>
              </w:rPr>
              <w:t>Teaching Affiliate</w:t>
            </w:r>
          </w:p>
        </w:tc>
        <w:tc>
          <w:tcPr>
            <w:tcW w:w="567" w:type="dxa"/>
            <w:vAlign w:val="center"/>
          </w:tcPr>
          <w:p w14:paraId="34FD43F6" w14:textId="4B7981BB" w:rsidR="00EE27FB" w:rsidRDefault="00E55E29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99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3250A9B" w14:textId="0F72CDDC" w:rsidR="00EE27FB" w:rsidRDefault="00E55E29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01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F14DF2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EC0FAE3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0E9E0CC1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9DAF94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3098EE42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eturn laptop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with all issued components</w:t>
            </w:r>
          </w:p>
        </w:tc>
        <w:tc>
          <w:tcPr>
            <w:tcW w:w="567" w:type="dxa"/>
            <w:vAlign w:val="center"/>
          </w:tcPr>
          <w:p w14:paraId="75F923EE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94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1E44603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24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5D5ED84D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A9CDB84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3E04EB0C" w14:textId="77777777" w:rsidTr="000665DD">
        <w:trPr>
          <w:trHeight w:val="328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605C0B9F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Purchasing Services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4636C5DA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Acadia Visa Procurement Card</w:t>
            </w:r>
          </w:p>
        </w:tc>
        <w:tc>
          <w:tcPr>
            <w:tcW w:w="567" w:type="dxa"/>
            <w:vAlign w:val="center"/>
          </w:tcPr>
          <w:p w14:paraId="3E511609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0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C728F1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08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3E7A7EF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C64B1C6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57CBDDCE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DB9F769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2555EFF" w14:textId="77777777" w:rsidR="00EE27FB" w:rsidRPr="00FD3B90" w:rsidRDefault="00EE27FB" w:rsidP="00EE27FB">
            <w:pPr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eturn Acadia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Travel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Card</w:t>
            </w:r>
          </w:p>
        </w:tc>
        <w:tc>
          <w:tcPr>
            <w:tcW w:w="567" w:type="dxa"/>
            <w:vAlign w:val="center"/>
          </w:tcPr>
          <w:p w14:paraId="602A2D08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8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0E8849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46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18F467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08E2270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2BFE9B02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090DBD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Student Accounts</w:t>
            </w:r>
          </w:p>
        </w:tc>
        <w:tc>
          <w:tcPr>
            <w:tcW w:w="4395" w:type="dxa"/>
            <w:gridSpan w:val="2"/>
            <w:vAlign w:val="center"/>
          </w:tcPr>
          <w:p w14:paraId="4D60E6B3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ancel/prorate discount on tuition fees</w:t>
            </w:r>
          </w:p>
        </w:tc>
        <w:tc>
          <w:tcPr>
            <w:tcW w:w="567" w:type="dxa"/>
            <w:vAlign w:val="center"/>
          </w:tcPr>
          <w:p w14:paraId="197F2F1B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77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F3EDCA0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5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9A2BA58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2D3A21B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1B08D0A1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D7437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Vaughan Memorial Library</w:t>
            </w:r>
          </w:p>
        </w:tc>
        <w:tc>
          <w:tcPr>
            <w:tcW w:w="4395" w:type="dxa"/>
            <w:gridSpan w:val="2"/>
            <w:vAlign w:val="center"/>
          </w:tcPr>
          <w:p w14:paraId="0AB04FAE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nsure all Library materials are returned</w:t>
            </w:r>
          </w:p>
        </w:tc>
        <w:tc>
          <w:tcPr>
            <w:tcW w:w="567" w:type="dxa"/>
            <w:vAlign w:val="center"/>
          </w:tcPr>
          <w:p w14:paraId="28ED76B1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22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EF2BC8" w14:textId="77777777" w:rsidR="00EE27FB" w:rsidRPr="0071349C" w:rsidRDefault="00E55E29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6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A6F7C6F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20593EE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05482975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14:paraId="3C3868AF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Employee’s Department </w:t>
            </w:r>
          </w:p>
        </w:tc>
        <w:tc>
          <w:tcPr>
            <w:tcW w:w="4395" w:type="dxa"/>
            <w:gridSpan w:val="2"/>
            <w:vAlign w:val="center"/>
          </w:tcPr>
          <w:p w14:paraId="5B14E441" w14:textId="77777777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Cell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 phone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/case/charger: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 xml:space="preserve">     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  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>Approval</w:t>
            </w:r>
            <w:proofErr w:type="gramEnd"/>
            <w:r w:rsidRPr="005A1A30">
              <w:rPr>
                <w:rFonts w:asciiTheme="minorHAnsi" w:hAnsiTheme="minorHAnsi" w:cs="Times New Roman"/>
                <w:sz w:val="20"/>
                <w:szCs w:val="20"/>
              </w:rPr>
              <w:t xml:space="preserve"> to keep </w:t>
            </w:r>
          </w:p>
          <w:p w14:paraId="4B8573EB" w14:textId="77777777" w:rsidR="00EE27FB" w:rsidRDefault="00EE27FB" w:rsidP="00EE27FB">
            <w:pPr>
              <w:ind w:left="459" w:hanging="459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-  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>Return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ed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with passcode, Apple/Google ID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removed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and phone wiped</w:t>
            </w:r>
          </w:p>
          <w:p w14:paraId="59BCE433" w14:textId="77777777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have removed my personal items from my office </w:t>
            </w:r>
          </w:p>
        </w:tc>
        <w:tc>
          <w:tcPr>
            <w:tcW w:w="567" w:type="dxa"/>
          </w:tcPr>
          <w:p w14:paraId="3E8B4C99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29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58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065BC8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C518" w14:textId="77777777" w:rsidR="00EE27FB" w:rsidRDefault="00E55E29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19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4C527D3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27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67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95A3A5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AA30" w14:textId="77777777" w:rsidR="00EE27FB" w:rsidRDefault="00E55E29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7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C94C495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2467D78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7472B3A3" w14:textId="77777777" w:rsidTr="000665DD">
        <w:trPr>
          <w:trHeight w:val="328"/>
        </w:trPr>
        <w:tc>
          <w:tcPr>
            <w:tcW w:w="1049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C6B1E35" w14:textId="77777777" w:rsidR="00EE27FB" w:rsidRPr="00352647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3: Update Employee Information</w:t>
            </w:r>
          </w:p>
        </w:tc>
      </w:tr>
      <w:tr w:rsidR="00EE27FB" w:rsidRPr="0071349C" w14:paraId="386FA90B" w14:textId="77777777" w:rsidTr="000665DD">
        <w:trPr>
          <w:trHeight w:val="334"/>
        </w:trPr>
        <w:tc>
          <w:tcPr>
            <w:tcW w:w="2410" w:type="dxa"/>
            <w:tcBorders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6272FE" w14:textId="77777777" w:rsidR="00EE27FB" w:rsidRPr="00BD6B12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Contact Department</w:t>
            </w:r>
          </w:p>
        </w:tc>
        <w:tc>
          <w:tcPr>
            <w:tcW w:w="5954" w:type="dxa"/>
            <w:gridSpan w:val="5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EE26100" w14:textId="77777777" w:rsidR="00EE27FB" w:rsidRPr="00BD6B12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Action Item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DB0180A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79705B6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C2D4EE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</w:tr>
      <w:tr w:rsidR="00EE27FB" w:rsidRPr="0071349C" w14:paraId="02295528" w14:textId="77777777" w:rsidTr="000665DD"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2EB4EB2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Human Resources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</w:tcBorders>
          </w:tcPr>
          <w:p w14:paraId="6DAD2C8C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your current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home mailing address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file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correct?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If not, you must update via the </w:t>
            </w:r>
            <w:hyperlink r:id="rId10" w:tgtFrame="_blank" w:history="1">
              <w:r w:rsidRPr="00CF2E11">
                <w:rPr>
                  <w:rFonts w:asciiTheme="minorHAnsi" w:hAnsiTheme="minorHAnsi" w:cs="Helvetica"/>
                  <w:color w:val="0000FF"/>
                  <w:sz w:val="20"/>
                  <w:szCs w:val="20"/>
                  <w:u w:val="single"/>
                  <w:lang w:val="en"/>
                </w:rPr>
                <w:t>Information Change Form</w:t>
              </w:r>
            </w:hyperlink>
            <w:r w:rsidRPr="00CF2E11">
              <w:rPr>
                <w:rFonts w:asciiTheme="minorHAnsi" w:hAnsiTheme="minorHAnsi" w:cs="Helvetica"/>
                <w:color w:val="333333"/>
                <w:sz w:val="20"/>
                <w:szCs w:val="20"/>
                <w:lang w:val="en"/>
              </w:rPr>
              <w:t xml:space="preserve"> </w:t>
            </w:r>
            <w:r w:rsidRPr="001B69C0">
              <w:rPr>
                <w:rFonts w:asciiTheme="minorHAnsi" w:hAnsiTheme="minorHAnsi" w:cs="Times New Roman"/>
                <w:sz w:val="20"/>
                <w:szCs w:val="20"/>
              </w:rPr>
              <w:t xml:space="preserve">and send to HR.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792F5B7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17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BE934E3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97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C9EC646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66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7FB" w:rsidRPr="0071349C" w14:paraId="4AEB393E" w14:textId="77777777" w:rsidTr="000665DD">
        <w:tc>
          <w:tcPr>
            <w:tcW w:w="2410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B49E53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5A2A91DF" w14:textId="58D4AF64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nsubscribe from electronic receipt of T-4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via </w:t>
            </w:r>
            <w:hyperlink r:id="rId11" w:history="1">
              <w:r w:rsidR="00E55E29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Self Service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2AFFEE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03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A9158B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29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C454B" w14:textId="77777777" w:rsidR="00EE27FB" w:rsidRPr="00BD6B12" w:rsidRDefault="00E55E29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80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CFFE80D" w14:textId="77777777" w:rsidR="002227DB" w:rsidRDefault="002227DB" w:rsidP="001B69C0">
      <w:pPr>
        <w:rPr>
          <w:rFonts w:asciiTheme="minorHAnsi" w:hAnsiTheme="minorHAnsi" w:cs="Times New Roman"/>
          <w:b/>
          <w:sz w:val="20"/>
          <w:szCs w:val="20"/>
        </w:rPr>
      </w:pPr>
    </w:p>
    <w:p w14:paraId="4075FD1C" w14:textId="77777777" w:rsidR="006935CB" w:rsidRPr="00EF7AEA" w:rsidRDefault="006935CB" w:rsidP="000665DD">
      <w:pPr>
        <w:ind w:left="-142"/>
        <w:rPr>
          <w:rFonts w:asciiTheme="majorHAnsi" w:hAnsiTheme="majorHAnsi" w:cs="Times New Roman"/>
          <w:i/>
          <w:sz w:val="20"/>
          <w:szCs w:val="20"/>
        </w:rPr>
      </w:pPr>
      <w:r w:rsidRPr="00EF7AEA">
        <w:rPr>
          <w:rFonts w:asciiTheme="majorHAnsi" w:hAnsiTheme="majorHAnsi" w:cs="Times New Roman"/>
          <w:i/>
          <w:sz w:val="20"/>
          <w:szCs w:val="20"/>
        </w:rPr>
        <w:t xml:space="preserve">I have read the </w:t>
      </w:r>
      <w:hyperlink r:id="rId12" w:history="1">
        <w:r w:rsidR="00C77960">
          <w:rPr>
            <w:rStyle w:val="Hyperlink"/>
            <w:rFonts w:asciiTheme="majorHAnsi" w:hAnsiTheme="majorHAnsi" w:cs="Times New Roman"/>
            <w:i/>
            <w:sz w:val="20"/>
            <w:szCs w:val="20"/>
          </w:rPr>
          <w:t>End</w:t>
        </w:r>
        <w:r w:rsidRPr="00D374FE">
          <w:rPr>
            <w:rStyle w:val="Hyperlink"/>
            <w:rFonts w:asciiTheme="majorHAnsi" w:hAnsiTheme="majorHAnsi" w:cs="Times New Roman"/>
            <w:i/>
            <w:sz w:val="20"/>
            <w:szCs w:val="20"/>
          </w:rPr>
          <w:t xml:space="preserve"> of Employment Policy</w:t>
        </w:r>
      </w:hyperlink>
      <w:r w:rsidRPr="00CF2E11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F7AEA">
        <w:rPr>
          <w:rFonts w:asciiTheme="majorHAnsi" w:hAnsiTheme="majorHAnsi" w:cs="Times New Roman"/>
          <w:i/>
          <w:sz w:val="20"/>
          <w:szCs w:val="20"/>
        </w:rPr>
        <w:t xml:space="preserve">and have followed all </w:t>
      </w:r>
      <w:r w:rsidR="00EF7AEA" w:rsidRPr="00EF7AEA">
        <w:rPr>
          <w:rFonts w:asciiTheme="majorHAnsi" w:hAnsiTheme="majorHAnsi" w:cs="Times New Roman"/>
          <w:i/>
          <w:sz w:val="20"/>
          <w:szCs w:val="20"/>
        </w:rPr>
        <w:t xml:space="preserve">the appropriate termination procedures listed in the policy. </w:t>
      </w:r>
      <w:r w:rsidR="00CF4291">
        <w:rPr>
          <w:rFonts w:asciiTheme="majorHAnsi" w:hAnsiTheme="majorHAnsi" w:cs="Times New Roman"/>
          <w:i/>
          <w:sz w:val="20"/>
          <w:szCs w:val="20"/>
        </w:rPr>
        <w:br/>
      </w:r>
    </w:p>
    <w:p w14:paraId="097BF278" w14:textId="77777777" w:rsidR="006935CB" w:rsidRPr="00EF7AEA" w:rsidRDefault="006935CB" w:rsidP="000665DD">
      <w:pPr>
        <w:ind w:right="-376"/>
        <w:jc w:val="right"/>
        <w:rPr>
          <w:rFonts w:asciiTheme="majorHAnsi" w:hAnsiTheme="majorHAnsi" w:cs="Times New Roman"/>
          <w:sz w:val="20"/>
          <w:szCs w:val="20"/>
        </w:rPr>
      </w:pPr>
      <w:r w:rsidRPr="00EF7AEA">
        <w:rPr>
          <w:rFonts w:asciiTheme="majorHAnsi" w:hAnsiTheme="majorHAnsi" w:cs="Times New Roman"/>
          <w:sz w:val="20"/>
          <w:szCs w:val="20"/>
        </w:rPr>
        <w:t>______________</w:t>
      </w:r>
      <w:r w:rsidR="000665DD">
        <w:rPr>
          <w:rFonts w:asciiTheme="majorHAnsi" w:hAnsiTheme="majorHAnsi" w:cs="Times New Roman"/>
          <w:sz w:val="20"/>
          <w:szCs w:val="20"/>
        </w:rPr>
        <w:t>____</w:t>
      </w:r>
      <w:r w:rsidRPr="00EF7AEA">
        <w:rPr>
          <w:rFonts w:asciiTheme="majorHAnsi" w:hAnsiTheme="majorHAnsi" w:cs="Times New Roman"/>
          <w:sz w:val="20"/>
          <w:szCs w:val="20"/>
        </w:rPr>
        <w:t>__________________________________________________</w:t>
      </w:r>
    </w:p>
    <w:p w14:paraId="73118A28" w14:textId="77777777" w:rsidR="006935CB" w:rsidRPr="00CF4291" w:rsidRDefault="006935CB" w:rsidP="006935CB">
      <w:pPr>
        <w:ind w:left="2880" w:firstLine="720"/>
        <w:rPr>
          <w:rFonts w:asciiTheme="majorHAnsi" w:hAnsiTheme="majorHAnsi" w:cs="Times New Roman"/>
          <w:b/>
          <w:sz w:val="20"/>
          <w:szCs w:val="20"/>
        </w:rPr>
      </w:pPr>
      <w:r w:rsidRPr="00CF4291">
        <w:rPr>
          <w:rFonts w:asciiTheme="majorHAnsi" w:hAnsiTheme="majorHAnsi" w:cs="Times New Roman"/>
          <w:b/>
          <w:sz w:val="20"/>
          <w:szCs w:val="20"/>
        </w:rPr>
        <w:t xml:space="preserve">Terminating Employee’s Signature                                  </w:t>
      </w:r>
      <w:r w:rsidR="00EF7AEA" w:rsidRPr="00CF4291">
        <w:rPr>
          <w:rFonts w:asciiTheme="majorHAnsi" w:hAnsiTheme="majorHAnsi" w:cs="Times New Roman"/>
          <w:b/>
          <w:sz w:val="20"/>
          <w:szCs w:val="20"/>
        </w:rPr>
        <w:t xml:space="preserve">        </w:t>
      </w:r>
      <w:r w:rsidRPr="00CF4291">
        <w:rPr>
          <w:rFonts w:asciiTheme="majorHAnsi" w:hAnsiTheme="majorHAnsi" w:cs="Times New Roman"/>
          <w:b/>
          <w:sz w:val="20"/>
          <w:szCs w:val="20"/>
        </w:rPr>
        <w:t>Date</w:t>
      </w:r>
    </w:p>
    <w:p w14:paraId="02EE12F3" w14:textId="77777777" w:rsidR="006935CB" w:rsidRDefault="006935CB" w:rsidP="001B69C0">
      <w:pPr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TableGrid"/>
        <w:tblW w:w="10490" w:type="dxa"/>
        <w:tblInd w:w="-152" w:type="dxa"/>
        <w:tblLook w:val="04A0" w:firstRow="1" w:lastRow="0" w:firstColumn="1" w:lastColumn="0" w:noHBand="0" w:noVBand="1"/>
      </w:tblPr>
      <w:tblGrid>
        <w:gridCol w:w="8936"/>
        <w:gridCol w:w="567"/>
        <w:gridCol w:w="987"/>
      </w:tblGrid>
      <w:tr w:rsidR="00CF4291" w:rsidRPr="0071349C" w14:paraId="46A1D079" w14:textId="77777777" w:rsidTr="000665DD">
        <w:trPr>
          <w:trHeight w:val="334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259B5D8" w14:textId="77777777" w:rsidR="00CF4291" w:rsidRPr="00BD6B12" w:rsidRDefault="00CF4291" w:rsidP="00CF429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MANAGER/DEPARTMENT HEAD RESPONSIBILITIES</w:t>
            </w:r>
          </w:p>
        </w:tc>
      </w:tr>
      <w:tr w:rsidR="00053393" w:rsidRPr="0071349C" w14:paraId="0A77567A" w14:textId="77777777" w:rsidTr="000665DD">
        <w:trPr>
          <w:trHeight w:val="334"/>
        </w:trPr>
        <w:tc>
          <w:tcPr>
            <w:tcW w:w="89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8C79ADA" w14:textId="77777777" w:rsidR="00053393" w:rsidRPr="00BD6B12" w:rsidRDefault="00053393" w:rsidP="002227D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Action Item 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C8C7AC8" w14:textId="77777777" w:rsidR="00053393" w:rsidRPr="00BD6B12" w:rsidRDefault="00053393" w:rsidP="00C631E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8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4F1F7A" w14:textId="77777777" w:rsidR="00053393" w:rsidRPr="00BD6B12" w:rsidRDefault="00053393" w:rsidP="00C631E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</w:tr>
      <w:tr w:rsidR="00053393" w:rsidRPr="0071349C" w14:paraId="33FC7FD9" w14:textId="77777777" w:rsidTr="000665DD">
        <w:tc>
          <w:tcPr>
            <w:tcW w:w="893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F3D40EB" w14:textId="77777777" w:rsidR="00053393" w:rsidRPr="00BD6B12" w:rsidRDefault="00053393" w:rsidP="002E7561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My departing employee has returned all university property issued to them </w:t>
            </w:r>
            <w:r w:rsidR="002D233B">
              <w:rPr>
                <w:rFonts w:asciiTheme="minorHAnsi" w:hAnsiTheme="minorHAnsi" w:cs="Times New Roman"/>
                <w:sz w:val="20"/>
                <w:szCs w:val="20"/>
              </w:rPr>
              <w:t xml:space="preserve">&amp; packed their </w:t>
            </w:r>
            <w:r w:rsidR="002E7561">
              <w:rPr>
                <w:rFonts w:asciiTheme="minorHAnsi" w:hAnsiTheme="minorHAnsi" w:cs="Times New Roman"/>
                <w:sz w:val="20"/>
                <w:szCs w:val="20"/>
              </w:rPr>
              <w:t>personal items</w:t>
            </w:r>
            <w:r w:rsidR="002D233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 Section 2 above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F02C80" w14:textId="77777777" w:rsidR="00053393" w:rsidRPr="00BD6B12" w:rsidRDefault="00E55E29" w:rsidP="00C631EA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1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7D5A9" w14:textId="77777777" w:rsidR="00053393" w:rsidRPr="00BD6B12" w:rsidRDefault="00E55E29" w:rsidP="00C631EA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9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3393" w:rsidRPr="0071349C" w14:paraId="3B9FEAB5" w14:textId="77777777" w:rsidTr="000665DD">
        <w:tc>
          <w:tcPr>
            <w:tcW w:w="8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17E4C" w14:textId="17904D6A" w:rsidR="00053393" w:rsidRDefault="0062417C" w:rsidP="00E361E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2417C">
              <w:rPr>
                <w:rFonts w:asciiTheme="minorHAnsi" w:hAnsiTheme="minorHAnsi" w:cs="Times New Roman"/>
                <w:sz w:val="20"/>
                <w:szCs w:val="20"/>
              </w:rPr>
              <w:t xml:space="preserve">I have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submitted a </w:t>
            </w:r>
            <w:hyperlink r:id="rId13" w:history="1">
              <w:r w:rsidRPr="0062417C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Hub request</w:t>
              </w:r>
            </w:hyperlink>
            <w:r w:rsidRPr="0062417C">
              <w:rPr>
                <w:rFonts w:asciiTheme="minorHAnsi" w:hAnsiTheme="minorHAnsi" w:cs="Times New Roman"/>
                <w:sz w:val="20"/>
                <w:szCs w:val="20"/>
              </w:rPr>
              <w:t xml:space="preserve"> to close out the account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171AFA" w14:textId="77777777" w:rsidR="00053393" w:rsidRPr="00BD6B12" w:rsidRDefault="00E55E29" w:rsidP="00E361E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11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BBEB" w14:textId="77777777" w:rsidR="00053393" w:rsidRPr="00BD6B12" w:rsidRDefault="00E55E29" w:rsidP="00E361E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50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FBEE69" w14:textId="77777777" w:rsidR="002227DB" w:rsidRDefault="002227DB" w:rsidP="001B69C0">
      <w:pPr>
        <w:rPr>
          <w:rFonts w:asciiTheme="minorHAnsi" w:hAnsiTheme="minorHAnsi" w:cs="Times New Roman"/>
          <w:b/>
          <w:sz w:val="20"/>
          <w:szCs w:val="20"/>
        </w:rPr>
      </w:pPr>
    </w:p>
    <w:p w14:paraId="5BF5DEA7" w14:textId="77777777" w:rsidR="00EF7AEA" w:rsidRPr="00EF7AEA" w:rsidRDefault="00EF7AEA" w:rsidP="000665DD">
      <w:pPr>
        <w:ind w:left="-142"/>
        <w:rPr>
          <w:rFonts w:asciiTheme="majorHAnsi" w:hAnsiTheme="majorHAnsi" w:cs="Times New Roman"/>
          <w:i/>
          <w:sz w:val="20"/>
          <w:szCs w:val="20"/>
        </w:rPr>
      </w:pPr>
      <w:r w:rsidRPr="00EF7AEA">
        <w:rPr>
          <w:rFonts w:asciiTheme="majorHAnsi" w:hAnsiTheme="majorHAnsi" w:cs="Times New Roman"/>
          <w:i/>
          <w:sz w:val="20"/>
          <w:szCs w:val="20"/>
        </w:rPr>
        <w:t xml:space="preserve">I have read the </w:t>
      </w:r>
      <w:hyperlink r:id="rId14" w:history="1">
        <w:r w:rsidR="00C77960">
          <w:rPr>
            <w:rStyle w:val="Hyperlink"/>
            <w:rFonts w:asciiTheme="majorHAnsi" w:hAnsiTheme="majorHAnsi" w:cs="Times New Roman"/>
            <w:i/>
            <w:sz w:val="20"/>
            <w:szCs w:val="20"/>
          </w:rPr>
          <w:t>End</w:t>
        </w:r>
        <w:r w:rsidRPr="00D374FE">
          <w:rPr>
            <w:rStyle w:val="Hyperlink"/>
            <w:rFonts w:asciiTheme="majorHAnsi" w:hAnsiTheme="majorHAnsi" w:cs="Times New Roman"/>
            <w:i/>
            <w:sz w:val="20"/>
            <w:szCs w:val="20"/>
          </w:rPr>
          <w:t xml:space="preserve"> of Employment Policy</w:t>
        </w:r>
      </w:hyperlink>
      <w:r w:rsidRPr="00CF2E11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F7AEA">
        <w:rPr>
          <w:rFonts w:asciiTheme="majorHAnsi" w:hAnsiTheme="majorHAnsi" w:cs="Times New Roman"/>
          <w:i/>
          <w:sz w:val="20"/>
          <w:szCs w:val="20"/>
        </w:rPr>
        <w:t xml:space="preserve">and have followed all the appropriate termination procedures listed in the policy. </w:t>
      </w:r>
      <w:r w:rsidR="00CF4291">
        <w:rPr>
          <w:rFonts w:asciiTheme="majorHAnsi" w:hAnsiTheme="majorHAnsi" w:cs="Times New Roman"/>
          <w:i/>
          <w:sz w:val="20"/>
          <w:szCs w:val="20"/>
        </w:rPr>
        <w:br/>
      </w:r>
    </w:p>
    <w:p w14:paraId="026B8277" w14:textId="77777777" w:rsidR="00EF7AEA" w:rsidRPr="00EF7AEA" w:rsidRDefault="00EF7AEA" w:rsidP="000665DD">
      <w:pPr>
        <w:ind w:right="-376"/>
        <w:jc w:val="right"/>
        <w:rPr>
          <w:rFonts w:asciiTheme="majorHAnsi" w:hAnsiTheme="majorHAnsi" w:cs="Times New Roman"/>
          <w:sz w:val="20"/>
          <w:szCs w:val="20"/>
        </w:rPr>
      </w:pPr>
      <w:r w:rsidRPr="00EF7AEA">
        <w:rPr>
          <w:rFonts w:asciiTheme="majorHAnsi" w:hAnsiTheme="majorHAnsi" w:cs="Times New Roman"/>
          <w:sz w:val="20"/>
          <w:szCs w:val="20"/>
        </w:rPr>
        <w:t>_</w:t>
      </w:r>
      <w:r w:rsidR="000665DD">
        <w:rPr>
          <w:rFonts w:asciiTheme="majorHAnsi" w:hAnsiTheme="majorHAnsi" w:cs="Times New Roman"/>
          <w:sz w:val="20"/>
          <w:szCs w:val="20"/>
        </w:rPr>
        <w:t>____</w:t>
      </w:r>
      <w:r w:rsidRPr="00EF7AEA">
        <w:rPr>
          <w:rFonts w:asciiTheme="majorHAnsi" w:hAnsiTheme="majorHAnsi" w:cs="Times New Roman"/>
          <w:sz w:val="20"/>
          <w:szCs w:val="20"/>
        </w:rPr>
        <w:t>_______________________________________________________________</w:t>
      </w:r>
    </w:p>
    <w:p w14:paraId="55E0DC31" w14:textId="77777777" w:rsidR="0094355A" w:rsidRDefault="00EF7AEA" w:rsidP="0094355A">
      <w:pPr>
        <w:ind w:left="2880" w:firstLine="720"/>
        <w:rPr>
          <w:rFonts w:asciiTheme="minorHAnsi" w:hAnsiTheme="minorHAnsi" w:cs="Times New Roman"/>
          <w:sz w:val="18"/>
          <w:szCs w:val="18"/>
        </w:rPr>
      </w:pPr>
      <w:r w:rsidRPr="00CF4291">
        <w:rPr>
          <w:rFonts w:asciiTheme="majorHAnsi" w:hAnsiTheme="majorHAnsi" w:cs="Times New Roman"/>
          <w:b/>
          <w:sz w:val="20"/>
          <w:szCs w:val="20"/>
        </w:rPr>
        <w:t>Manager/Department Head Signature                                    Date</w:t>
      </w:r>
    </w:p>
    <w:p w14:paraId="0671BA78" w14:textId="77777777" w:rsidR="0094355A" w:rsidRDefault="0094355A" w:rsidP="0094355A">
      <w:pPr>
        <w:ind w:left="2880" w:firstLine="720"/>
        <w:jc w:val="right"/>
        <w:rPr>
          <w:rFonts w:asciiTheme="minorHAnsi" w:hAnsiTheme="minorHAnsi" w:cs="Times New Roman"/>
          <w:sz w:val="18"/>
          <w:szCs w:val="18"/>
        </w:rPr>
      </w:pPr>
    </w:p>
    <w:p w14:paraId="426A9910" w14:textId="4D3D9FFC" w:rsidR="003B22D6" w:rsidRPr="000665DD" w:rsidRDefault="00CF4291" w:rsidP="0094355A">
      <w:pPr>
        <w:ind w:left="2880" w:firstLine="720"/>
        <w:jc w:val="right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F</w:t>
      </w:r>
      <w:r w:rsidR="00BC412B">
        <w:rPr>
          <w:rFonts w:asciiTheme="majorHAnsi" w:hAnsiTheme="majorHAnsi" w:cs="Times New Roman"/>
          <w:sz w:val="16"/>
          <w:szCs w:val="16"/>
        </w:rPr>
        <w:t xml:space="preserve">orm Revision Date: </w:t>
      </w:r>
      <w:r w:rsidR="00190101">
        <w:rPr>
          <w:rFonts w:asciiTheme="majorHAnsi" w:hAnsiTheme="majorHAnsi" w:cs="Times New Roman"/>
          <w:sz w:val="16"/>
          <w:szCs w:val="16"/>
        </w:rPr>
        <w:t>August 17</w:t>
      </w:r>
      <w:r w:rsidR="00BC412B">
        <w:rPr>
          <w:rFonts w:asciiTheme="majorHAnsi" w:hAnsiTheme="majorHAnsi" w:cs="Times New Roman"/>
          <w:sz w:val="16"/>
          <w:szCs w:val="16"/>
        </w:rPr>
        <w:t>,</w:t>
      </w:r>
      <w:r w:rsidR="00352647" w:rsidRPr="005F0CFB">
        <w:rPr>
          <w:rFonts w:asciiTheme="majorHAnsi" w:hAnsiTheme="majorHAnsi" w:cs="Times New Roman"/>
          <w:sz w:val="16"/>
          <w:szCs w:val="16"/>
        </w:rPr>
        <w:t xml:space="preserve"> 20</w:t>
      </w:r>
      <w:r w:rsidR="00190101">
        <w:rPr>
          <w:rFonts w:asciiTheme="majorHAnsi" w:hAnsiTheme="majorHAnsi" w:cs="Times New Roman"/>
          <w:sz w:val="16"/>
          <w:szCs w:val="16"/>
        </w:rPr>
        <w:t>20</w:t>
      </w:r>
      <w:r w:rsidR="00352647" w:rsidRPr="005F0CFB">
        <w:rPr>
          <w:rFonts w:asciiTheme="majorHAnsi" w:hAnsiTheme="majorHAnsi" w:cs="Times New Roman"/>
          <w:sz w:val="24"/>
          <w:szCs w:val="24"/>
        </w:rPr>
        <w:t xml:space="preserve">   </w:t>
      </w:r>
    </w:p>
    <w:sectPr w:rsidR="003B22D6" w:rsidRPr="000665DD" w:rsidSect="0094355A">
      <w:pgSz w:w="12240" w:h="15840" w:code="1"/>
      <w:pgMar w:top="0" w:right="1134" w:bottom="0" w:left="1134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0AC6" w14:textId="77777777" w:rsidR="002A428E" w:rsidRDefault="002A428E" w:rsidP="00BC412B">
      <w:r>
        <w:separator/>
      </w:r>
    </w:p>
  </w:endnote>
  <w:endnote w:type="continuationSeparator" w:id="0">
    <w:p w14:paraId="0149E9D1" w14:textId="77777777" w:rsidR="002A428E" w:rsidRDefault="002A428E" w:rsidP="00B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971F" w14:textId="77777777" w:rsidR="002A428E" w:rsidRDefault="002A428E" w:rsidP="00BC412B">
      <w:r>
        <w:separator/>
      </w:r>
    </w:p>
  </w:footnote>
  <w:footnote w:type="continuationSeparator" w:id="0">
    <w:p w14:paraId="182718F9" w14:textId="77777777" w:rsidR="002A428E" w:rsidRDefault="002A428E" w:rsidP="00BC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B9"/>
    <w:multiLevelType w:val="hybridMultilevel"/>
    <w:tmpl w:val="3F4E0792"/>
    <w:lvl w:ilvl="0" w:tplc="CC9AA6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365868"/>
    <w:multiLevelType w:val="hybridMultilevel"/>
    <w:tmpl w:val="24BC8A8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CC8"/>
    <w:multiLevelType w:val="hybridMultilevel"/>
    <w:tmpl w:val="0B50530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221"/>
    <w:multiLevelType w:val="hybridMultilevel"/>
    <w:tmpl w:val="1F74F384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447D29FA"/>
    <w:multiLevelType w:val="hybridMultilevel"/>
    <w:tmpl w:val="E55CAAEC"/>
    <w:lvl w:ilvl="0" w:tplc="1504A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B1788"/>
    <w:multiLevelType w:val="hybridMultilevel"/>
    <w:tmpl w:val="0FA479F2"/>
    <w:lvl w:ilvl="0" w:tplc="E0688C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E9AC1C8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BE49FD"/>
    <w:multiLevelType w:val="hybridMultilevel"/>
    <w:tmpl w:val="1F7661DE"/>
    <w:lvl w:ilvl="0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E9AC1C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1A7218"/>
    <w:multiLevelType w:val="hybridMultilevel"/>
    <w:tmpl w:val="379A6768"/>
    <w:lvl w:ilvl="0" w:tplc="7B9A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1080B"/>
    <w:multiLevelType w:val="hybridMultilevel"/>
    <w:tmpl w:val="5B4620A0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00616DD"/>
    <w:multiLevelType w:val="hybridMultilevel"/>
    <w:tmpl w:val="BCAEE5FC"/>
    <w:lvl w:ilvl="0" w:tplc="713C9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324B"/>
    <w:multiLevelType w:val="hybridMultilevel"/>
    <w:tmpl w:val="4CEA4550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 w16cid:durableId="707879570">
    <w:abstractNumId w:val="0"/>
  </w:num>
  <w:num w:numId="2" w16cid:durableId="1536848397">
    <w:abstractNumId w:val="6"/>
  </w:num>
  <w:num w:numId="3" w16cid:durableId="1222326023">
    <w:abstractNumId w:val="5"/>
  </w:num>
  <w:num w:numId="4" w16cid:durableId="1859808685">
    <w:abstractNumId w:val="10"/>
  </w:num>
  <w:num w:numId="5" w16cid:durableId="1890802749">
    <w:abstractNumId w:val="3"/>
  </w:num>
  <w:num w:numId="6" w16cid:durableId="1009328733">
    <w:abstractNumId w:val="8"/>
  </w:num>
  <w:num w:numId="7" w16cid:durableId="2123331424">
    <w:abstractNumId w:val="9"/>
  </w:num>
  <w:num w:numId="8" w16cid:durableId="1900896269">
    <w:abstractNumId w:val="7"/>
  </w:num>
  <w:num w:numId="9" w16cid:durableId="1635210221">
    <w:abstractNumId w:val="4"/>
  </w:num>
  <w:num w:numId="10" w16cid:durableId="170724773">
    <w:abstractNumId w:val="2"/>
  </w:num>
  <w:num w:numId="11" w16cid:durableId="2741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D9"/>
    <w:rsid w:val="00053393"/>
    <w:rsid w:val="000665DD"/>
    <w:rsid w:val="0008036D"/>
    <w:rsid w:val="00085053"/>
    <w:rsid w:val="000E7789"/>
    <w:rsid w:val="00142362"/>
    <w:rsid w:val="00190101"/>
    <w:rsid w:val="001A4BD4"/>
    <w:rsid w:val="001B69C0"/>
    <w:rsid w:val="001D5964"/>
    <w:rsid w:val="001F48C4"/>
    <w:rsid w:val="00217C9D"/>
    <w:rsid w:val="002227DB"/>
    <w:rsid w:val="00256F4F"/>
    <w:rsid w:val="002A428E"/>
    <w:rsid w:val="002D233B"/>
    <w:rsid w:val="002E7561"/>
    <w:rsid w:val="00352647"/>
    <w:rsid w:val="003620A7"/>
    <w:rsid w:val="00394FD8"/>
    <w:rsid w:val="003B22D6"/>
    <w:rsid w:val="003C663B"/>
    <w:rsid w:val="003D32E8"/>
    <w:rsid w:val="003D56FF"/>
    <w:rsid w:val="0045209B"/>
    <w:rsid w:val="004A1AD1"/>
    <w:rsid w:val="004D569F"/>
    <w:rsid w:val="004E6835"/>
    <w:rsid w:val="00511431"/>
    <w:rsid w:val="00511C8C"/>
    <w:rsid w:val="00524E0A"/>
    <w:rsid w:val="00532B09"/>
    <w:rsid w:val="00552AE1"/>
    <w:rsid w:val="00596D77"/>
    <w:rsid w:val="005A140A"/>
    <w:rsid w:val="005A1A30"/>
    <w:rsid w:val="005F4606"/>
    <w:rsid w:val="0062417C"/>
    <w:rsid w:val="00644C86"/>
    <w:rsid w:val="00665327"/>
    <w:rsid w:val="006935CB"/>
    <w:rsid w:val="006A1C3C"/>
    <w:rsid w:val="006D5E38"/>
    <w:rsid w:val="0071349C"/>
    <w:rsid w:val="007402AF"/>
    <w:rsid w:val="007455E6"/>
    <w:rsid w:val="007A320D"/>
    <w:rsid w:val="007A61AC"/>
    <w:rsid w:val="00862495"/>
    <w:rsid w:val="0087214F"/>
    <w:rsid w:val="00887A5E"/>
    <w:rsid w:val="008D0B00"/>
    <w:rsid w:val="008F420B"/>
    <w:rsid w:val="009006F0"/>
    <w:rsid w:val="0091028B"/>
    <w:rsid w:val="0094355A"/>
    <w:rsid w:val="00991987"/>
    <w:rsid w:val="009C612F"/>
    <w:rsid w:val="00A232D7"/>
    <w:rsid w:val="00AB19D9"/>
    <w:rsid w:val="00AD02C1"/>
    <w:rsid w:val="00B176E1"/>
    <w:rsid w:val="00BC412B"/>
    <w:rsid w:val="00BD4F3F"/>
    <w:rsid w:val="00BD6B12"/>
    <w:rsid w:val="00C77960"/>
    <w:rsid w:val="00CD320B"/>
    <w:rsid w:val="00CF2E11"/>
    <w:rsid w:val="00CF4291"/>
    <w:rsid w:val="00D01B7F"/>
    <w:rsid w:val="00D02FD4"/>
    <w:rsid w:val="00D03E9B"/>
    <w:rsid w:val="00D374FE"/>
    <w:rsid w:val="00D57C27"/>
    <w:rsid w:val="00D6079A"/>
    <w:rsid w:val="00E361EC"/>
    <w:rsid w:val="00E55E29"/>
    <w:rsid w:val="00E9046F"/>
    <w:rsid w:val="00E904E3"/>
    <w:rsid w:val="00E96859"/>
    <w:rsid w:val="00EE27FB"/>
    <w:rsid w:val="00EF2838"/>
    <w:rsid w:val="00EF4A02"/>
    <w:rsid w:val="00EF7AEA"/>
    <w:rsid w:val="00F00290"/>
    <w:rsid w:val="00F2003D"/>
    <w:rsid w:val="00F447FE"/>
    <w:rsid w:val="00F46100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CB1E80"/>
  <w15:chartTrackingRefBased/>
  <w15:docId w15:val="{DD06D623-CD63-406D-819A-89447732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A1C3C"/>
  </w:style>
  <w:style w:type="table" w:styleId="TableGrid">
    <w:name w:val="Table Grid"/>
    <w:basedOn w:val="TableNormal"/>
    <w:uiPriority w:val="39"/>
    <w:rsid w:val="00F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987"/>
    <w:rPr>
      <w:color w:val="0000FF"/>
      <w:u w:val="single"/>
    </w:rPr>
  </w:style>
  <w:style w:type="character" w:styleId="FollowedHyperlink">
    <w:name w:val="FollowedHyperlink"/>
    <w:rsid w:val="009919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5264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352647"/>
    <w:pPr>
      <w:suppressAutoHyphens/>
      <w:spacing w:before="240" w:after="240" w:line="360" w:lineRule="exact"/>
    </w:pPr>
    <w:rPr>
      <w:rFonts w:ascii="Arial" w:eastAsiaTheme="minorEastAsia" w:hAnsi="Arial" w:cstheme="minorBidi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352647"/>
    <w:rPr>
      <w:rFonts w:ascii="Arial" w:eastAsiaTheme="minorEastAsia" w:hAnsi="Arial" w:cstheme="minorBidi"/>
      <w:iCs/>
      <w:color w:val="004077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2B"/>
    <w:rPr>
      <w:rFonts w:ascii="Palatino Linotype" w:hAnsi="Palatino Linotype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ub.acadiau.ca/TDClient/Requests/ServiceDet?ID=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r.acadiau.ca/tl_files/sites/hr/Policies%20and%20Procedures/End%20of%20Employment%20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acadiau.ca/myacadi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r.acadiau.ca/tl_files/sites/hr/HR%20FORMS/Information%20Change%20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acadiau.ca/TDClient/Requests/ServiceDet?ID=171" TargetMode="External"/><Relationship Id="rId14" Type="http://schemas.openxmlformats.org/officeDocument/2006/relationships/hyperlink" Target="https://hr.acadiau.ca/tl_files/sites/hr/Policies%20and%20Procedures/End%20of%20Employment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Acadia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 Reid</dc:creator>
  <cp:keywords/>
  <dc:description/>
  <cp:lastModifiedBy>Matthew Bustin</cp:lastModifiedBy>
  <cp:revision>2</cp:revision>
  <cp:lastPrinted>2018-12-11T19:52:00Z</cp:lastPrinted>
  <dcterms:created xsi:type="dcterms:W3CDTF">2022-06-08T15:19:00Z</dcterms:created>
  <dcterms:modified xsi:type="dcterms:W3CDTF">2022-06-08T15:19:00Z</dcterms:modified>
</cp:coreProperties>
</file>